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ED" w:rsidRDefault="00AD6D50" w:rsidP="006B18ED">
      <w:pPr>
        <w:pStyle w:val="NoSpacing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rtl/>
        </w:rPr>
        <w:t>ﹾ</w:t>
      </w:r>
      <w:r w:rsidR="006B18ED">
        <w:rPr>
          <w:noProof/>
          <w:lang w:eastAsia="ro-RO"/>
        </w:rPr>
        <w:drawing>
          <wp:inline distT="0" distB="0" distL="0" distR="0" wp14:anchorId="59971CFA" wp14:editId="153F96BD">
            <wp:extent cx="827767" cy="1409440"/>
            <wp:effectExtent l="0" t="0" r="0" b="635"/>
            <wp:docPr id="1" name="Picture 1" descr="C:\Users\Maria\Desktop\26. Expoziție Rox\26. Expoziție Rox Cioată\DSC_6561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26. Expoziție Rox\26. Expoziție Rox Cioată\DSC_6561-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7" t="9812" r="11056" b="13782"/>
                    <a:stretch/>
                  </pic:blipFill>
                  <pic:spPr bwMode="auto">
                    <a:xfrm>
                      <a:off x="0" y="0"/>
                      <a:ext cx="827670" cy="14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8ED" w:rsidRPr="00D817C1" w:rsidRDefault="006B18ED" w:rsidP="006B18E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MARIA CIOATĂ</w:t>
      </w:r>
    </w:p>
    <w:p w:rsidR="006B18ED" w:rsidRPr="00FB4890" w:rsidRDefault="006B18ED" w:rsidP="006B18ED">
      <w:pPr>
        <w:pStyle w:val="NoSpacing"/>
        <w:jc w:val="center"/>
      </w:pPr>
      <w:r w:rsidRPr="00FB4890">
        <w:t>Artist Vizual</w:t>
      </w:r>
    </w:p>
    <w:p w:rsidR="006B18ED" w:rsidRDefault="006B18ED" w:rsidP="006B18ED">
      <w:pPr>
        <w:pStyle w:val="NoSpacing"/>
      </w:pPr>
    </w:p>
    <w:p w:rsidR="006B18ED" w:rsidRPr="00FB4890" w:rsidRDefault="006B18ED" w:rsidP="006B18ED">
      <w:pPr>
        <w:pStyle w:val="NoSpacing"/>
      </w:pPr>
      <w:r>
        <w:t>Data naș</w:t>
      </w:r>
      <w:r w:rsidRPr="00FB4890">
        <w:t>terii:</w:t>
      </w:r>
    </w:p>
    <w:p w:rsidR="006B18ED" w:rsidRPr="00FB4890" w:rsidRDefault="006B18ED" w:rsidP="006B18ED">
      <w:pPr>
        <w:pStyle w:val="NoSpacing"/>
      </w:pPr>
      <w:r>
        <w:t>25 iulie 1969, Piteș</w:t>
      </w:r>
      <w:r w:rsidRPr="00FB4890">
        <w:t>ti</w:t>
      </w:r>
      <w:r w:rsidR="00AD6D50">
        <w:rPr>
          <w:rFonts w:ascii="Times New Roman" w:hAnsi="Times New Roman" w:cs="Times New Roman"/>
          <w:rtl/>
        </w:rPr>
        <w:t>ﹾ</w:t>
      </w:r>
    </w:p>
    <w:p w:rsidR="006B18ED" w:rsidRPr="00FB4890" w:rsidRDefault="006B18ED" w:rsidP="006B18ED">
      <w:pPr>
        <w:pStyle w:val="NoSpacing"/>
      </w:pPr>
      <w:r w:rsidRPr="00FB4890">
        <w:t>Adresa:</w:t>
      </w:r>
      <w:r>
        <w:t xml:space="preserve"> Aleea Gorneș</w:t>
      </w:r>
      <w:r w:rsidRPr="00FB4890">
        <w:t>ti, nr. 4 , bl.56, sc.2, ap. 33, sector 4 , Bu</w:t>
      </w:r>
      <w:r>
        <w:t>cureș</w:t>
      </w:r>
      <w:r w:rsidRPr="00FB4890">
        <w:t>ti</w:t>
      </w:r>
    </w:p>
    <w:p w:rsidR="006B18ED" w:rsidRDefault="006B18ED" w:rsidP="006B18ED">
      <w:pPr>
        <w:pStyle w:val="NoSpacing"/>
      </w:pPr>
      <w:r w:rsidRPr="00FB4890">
        <w:t xml:space="preserve"> Atelier: Str Doamnei </w:t>
      </w:r>
      <w:r>
        <w:t>, nr.5 et.1, atelier 12; sector 3</w:t>
      </w:r>
    </w:p>
    <w:p w:rsidR="006B18ED" w:rsidRPr="00FB4890" w:rsidRDefault="006B18ED" w:rsidP="006B18ED">
      <w:pPr>
        <w:pStyle w:val="NoSpacing"/>
      </w:pPr>
      <w:r>
        <w:t>Tel. 0723326162</w:t>
      </w:r>
    </w:p>
    <w:p w:rsidR="006B18ED" w:rsidRDefault="006B18ED" w:rsidP="006B18ED">
      <w:pPr>
        <w:pStyle w:val="NoSpacing"/>
      </w:pPr>
      <w:r w:rsidRPr="00FB4890">
        <w:t xml:space="preserve">Mail: </w:t>
      </w:r>
      <w:hyperlink r:id="rId6" w:history="1">
        <w:r w:rsidR="0054448E" w:rsidRPr="007F2540">
          <w:rPr>
            <w:rStyle w:val="Hyperlink"/>
          </w:rPr>
          <w:t>sarah27maria@yahoo.co.uk</w:t>
        </w:r>
      </w:hyperlink>
    </w:p>
    <w:p w:rsidR="0054448E" w:rsidRDefault="0054448E" w:rsidP="006B18ED">
      <w:pPr>
        <w:pStyle w:val="NoSpacing"/>
      </w:pPr>
      <w:r w:rsidRPr="0054448E">
        <w:t xml:space="preserve"> </w:t>
      </w:r>
      <w:hyperlink r:id="rId7" w:history="1">
        <w:r w:rsidRPr="007F2540">
          <w:rPr>
            <w:rStyle w:val="Hyperlink"/>
          </w:rPr>
          <w:t>https://pictorialart.ro/maria-cioata/</w:t>
        </w:r>
      </w:hyperlink>
    </w:p>
    <w:p w:rsidR="0054448E" w:rsidRDefault="0054448E" w:rsidP="006B18ED">
      <w:pPr>
        <w:pStyle w:val="NoSpacing"/>
      </w:pPr>
      <w:r w:rsidRPr="0054448E">
        <w:t xml:space="preserve"> </w:t>
      </w:r>
      <w:hyperlink r:id="rId8" w:history="1">
        <w:r w:rsidRPr="007F2540">
          <w:rPr>
            <w:rStyle w:val="Hyperlink"/>
          </w:rPr>
          <w:t>https://mariacioata.wordpress.com/</w:t>
        </w:r>
      </w:hyperlink>
    </w:p>
    <w:p w:rsidR="0054448E" w:rsidRDefault="0054448E" w:rsidP="006B18ED">
      <w:pPr>
        <w:pStyle w:val="NoSpacing"/>
      </w:pPr>
      <w:r w:rsidRPr="0054448E">
        <w:t xml:space="preserve"> </w:t>
      </w:r>
      <w:hyperlink r:id="rId9" w:history="1">
        <w:r w:rsidRPr="007F2540">
          <w:rPr>
            <w:rStyle w:val="Hyperlink"/>
          </w:rPr>
          <w:t>www.mariacioata.com</w:t>
        </w:r>
      </w:hyperlink>
    </w:p>
    <w:p w:rsidR="0054448E" w:rsidRPr="00FB4890" w:rsidRDefault="0054448E" w:rsidP="006B18ED">
      <w:pPr>
        <w:pStyle w:val="NoSpacing"/>
      </w:pPr>
    </w:p>
    <w:p w:rsidR="006B18ED" w:rsidRDefault="006B18ED" w:rsidP="006B18ED">
      <w:pPr>
        <w:pStyle w:val="NoSpacing"/>
        <w:rPr>
          <w:b/>
          <w:color w:val="C00000"/>
          <w:sz w:val="36"/>
          <w:szCs w:val="36"/>
        </w:rPr>
      </w:pPr>
    </w:p>
    <w:p w:rsidR="006B18ED" w:rsidRPr="006B18ED" w:rsidRDefault="006B18ED" w:rsidP="006B18ED">
      <w:pPr>
        <w:pStyle w:val="NoSpacing"/>
        <w:rPr>
          <w:b/>
          <w:color w:val="C00000"/>
          <w:sz w:val="28"/>
          <w:szCs w:val="28"/>
        </w:rPr>
      </w:pPr>
      <w:r w:rsidRPr="006B18ED">
        <w:rPr>
          <w:b/>
          <w:color w:val="C00000"/>
          <w:sz w:val="28"/>
          <w:szCs w:val="28"/>
        </w:rPr>
        <w:t>Studii:</w:t>
      </w:r>
    </w:p>
    <w:p w:rsidR="006B18ED" w:rsidRPr="00FB4890" w:rsidRDefault="006B18ED" w:rsidP="006B18ED">
      <w:pPr>
        <w:pStyle w:val="NoSpacing"/>
      </w:pPr>
      <w:r>
        <w:t>1991-1997 Universitatea  Națională de  Artă, Secția Ceramică-Sticlă, Bucureș</w:t>
      </w:r>
      <w:r w:rsidRPr="00FB4890">
        <w:t>ti</w:t>
      </w:r>
    </w:p>
    <w:p w:rsidR="006B18ED" w:rsidRDefault="006B18ED" w:rsidP="006B18ED">
      <w:pPr>
        <w:pStyle w:val="NoSpacing"/>
      </w:pPr>
      <w:r>
        <w:t>1984-1988 Liceul de Artă ,,Nicolae Tonitza”, Secția Ceramică, Bucureș</w:t>
      </w:r>
      <w:r w:rsidRPr="00FB4890">
        <w:t>ti</w:t>
      </w:r>
    </w:p>
    <w:p w:rsidR="006B18ED" w:rsidRDefault="006B18ED" w:rsidP="006B18ED">
      <w:pPr>
        <w:pStyle w:val="NoSpacing"/>
      </w:pPr>
      <w:r>
        <w:t>1997-Membru al Uniunii Artiș</w:t>
      </w:r>
      <w:r w:rsidRPr="00FB4890">
        <w:t>tilor Plastici din Romania</w:t>
      </w:r>
    </w:p>
    <w:p w:rsidR="006B18ED" w:rsidRPr="00FB4890" w:rsidRDefault="006B18ED" w:rsidP="006B18ED">
      <w:pPr>
        <w:pStyle w:val="NoSpacing"/>
      </w:pPr>
    </w:p>
    <w:p w:rsidR="006B18ED" w:rsidRDefault="006B18ED" w:rsidP="006B18ED">
      <w:pPr>
        <w:pStyle w:val="NoSpacing"/>
        <w:rPr>
          <w:b/>
          <w:color w:val="C00000"/>
          <w:sz w:val="28"/>
          <w:szCs w:val="28"/>
        </w:rPr>
      </w:pPr>
      <w:r w:rsidRPr="00010E0F">
        <w:rPr>
          <w:b/>
          <w:color w:val="C00000"/>
          <w:sz w:val="28"/>
          <w:szCs w:val="28"/>
        </w:rPr>
        <w:t>Burse,</w:t>
      </w:r>
      <w:r>
        <w:rPr>
          <w:b/>
          <w:color w:val="C00000"/>
          <w:sz w:val="28"/>
          <w:szCs w:val="28"/>
        </w:rPr>
        <w:t xml:space="preserve"> </w:t>
      </w:r>
      <w:r w:rsidRPr="00010E0F">
        <w:rPr>
          <w:b/>
          <w:color w:val="C00000"/>
          <w:sz w:val="28"/>
          <w:szCs w:val="28"/>
        </w:rPr>
        <w:t>premii:</w:t>
      </w:r>
    </w:p>
    <w:p w:rsidR="00E621EF" w:rsidRPr="00010E0F" w:rsidRDefault="00E621EF" w:rsidP="006B18ED">
      <w:pPr>
        <w:pStyle w:val="NoSpacing"/>
        <w:rPr>
          <w:b/>
          <w:color w:val="C00000"/>
          <w:sz w:val="28"/>
          <w:szCs w:val="28"/>
        </w:rPr>
      </w:pPr>
    </w:p>
    <w:p w:rsidR="00E621EF" w:rsidRDefault="00E621EF" w:rsidP="006B18ED">
      <w:pPr>
        <w:pStyle w:val="NoSpacing"/>
      </w:pPr>
      <w:r>
        <w:t>2023- Premiul UAP, Arte Decorative</w:t>
      </w:r>
    </w:p>
    <w:p w:rsidR="00782B2F" w:rsidRDefault="006F3547" w:rsidP="006B18ED">
      <w:pPr>
        <w:pStyle w:val="NoSpacing"/>
      </w:pPr>
      <w:r>
        <w:t>2021-P</w:t>
      </w:r>
      <w:r w:rsidRPr="006F3547">
        <w:t>remiul MAMCO</w:t>
      </w:r>
      <w:r>
        <w:t>- în cadrul Bienalei Albasrtă Essentia</w:t>
      </w:r>
    </w:p>
    <w:p w:rsidR="006B18ED" w:rsidRPr="00FB4890" w:rsidRDefault="006B18ED" w:rsidP="006B18ED">
      <w:pPr>
        <w:pStyle w:val="NoSpacing"/>
      </w:pPr>
      <w:r w:rsidRPr="00FB4890">
        <w:t>2020 – Premiu</w:t>
      </w:r>
      <w:r>
        <w:t xml:space="preserve">l </w:t>
      </w:r>
      <w:r w:rsidRPr="00FB4890">
        <w:t xml:space="preserve"> Special al Salonului de </w:t>
      </w:r>
      <w:r>
        <w:t>Miniatură, Ediția l -Muzeul de A</w:t>
      </w:r>
      <w:r w:rsidRPr="00FB4890">
        <w:t xml:space="preserve">rtă Contemporană </w:t>
      </w:r>
      <w:r>
        <w:t xml:space="preserve"> PAVEL SUSARĂ</w:t>
      </w:r>
    </w:p>
    <w:p w:rsidR="006B18ED" w:rsidRPr="00FB4890" w:rsidRDefault="006B18ED" w:rsidP="006B18ED">
      <w:pPr>
        <w:pStyle w:val="NoSpacing"/>
      </w:pPr>
      <w:r>
        <w:t>2019- Menț</w:t>
      </w:r>
      <w:r w:rsidRPr="00FB4890">
        <w:t>i</w:t>
      </w:r>
      <w:r>
        <w:t>une de onoare – Bienala Internațională  de Ceramică</w:t>
      </w:r>
      <w:r w:rsidRPr="00FB4890">
        <w:t>,</w:t>
      </w:r>
    </w:p>
    <w:p w:rsidR="006B18ED" w:rsidRPr="00FB4890" w:rsidRDefault="006B18ED" w:rsidP="006B18ED">
      <w:pPr>
        <w:pStyle w:val="NoSpacing"/>
      </w:pPr>
      <w:r>
        <w:t>ediț</w:t>
      </w:r>
      <w:r w:rsidRPr="00FB4890">
        <w:t>ia a IV-a ,</w:t>
      </w:r>
      <w:r>
        <w:t xml:space="preserve"> Muzeul de Artă, Cluj , Româ</w:t>
      </w:r>
      <w:r w:rsidRPr="00FB4890">
        <w:t>nia</w:t>
      </w:r>
    </w:p>
    <w:p w:rsidR="006B18ED" w:rsidRPr="00FB4890" w:rsidRDefault="006B18ED" w:rsidP="006B18ED">
      <w:pPr>
        <w:pStyle w:val="NoSpacing"/>
      </w:pPr>
      <w:r>
        <w:t>2018-Premiul Internaț</w:t>
      </w:r>
      <w:r w:rsidRPr="00FB4890">
        <w:t xml:space="preserve">ional al </w:t>
      </w:r>
      <w:r>
        <w:t>Națiunilor,Tribut Tiziano-Veneț</w:t>
      </w:r>
      <w:r w:rsidRPr="00FB4890">
        <w:t>ia -Italia</w:t>
      </w:r>
    </w:p>
    <w:p w:rsidR="006B18ED" w:rsidRPr="00FB4890" w:rsidRDefault="006B18ED" w:rsidP="006B18ED">
      <w:pPr>
        <w:pStyle w:val="NoSpacing"/>
      </w:pPr>
      <w:r w:rsidRPr="00FB4890">
        <w:t>2017-Premiul I LOR</w:t>
      </w:r>
      <w:r>
        <w:t>ENZO MAGNIFICUL-Bienala Internațională de Artă Contemporană, ediția a XI-a -Florenț</w:t>
      </w:r>
      <w:r w:rsidRPr="00FB4890">
        <w:t>a -Italia</w:t>
      </w:r>
    </w:p>
    <w:p w:rsidR="006B18ED" w:rsidRPr="00FB4890" w:rsidRDefault="006B18ED" w:rsidP="006B18ED">
      <w:pPr>
        <w:pStyle w:val="NoSpacing"/>
      </w:pPr>
      <w:r>
        <w:t>2017-Menț</w:t>
      </w:r>
      <w:r w:rsidRPr="00FB4890">
        <w:t>iune</w:t>
      </w:r>
      <w:r>
        <w:t xml:space="preserve"> de onoare -Trienala de ceramică</w:t>
      </w:r>
      <w:r w:rsidRPr="00FB4890">
        <w:t>-Tadino -Italia</w:t>
      </w:r>
    </w:p>
    <w:p w:rsidR="006B18ED" w:rsidRPr="00FB4890" w:rsidRDefault="006B18ED" w:rsidP="006B18ED">
      <w:pPr>
        <w:pStyle w:val="NoSpacing"/>
      </w:pPr>
      <w:r w:rsidRPr="00FB4890">
        <w:t>1997-Mac Constantinescu</w:t>
      </w:r>
    </w:p>
    <w:p w:rsidR="006B18ED" w:rsidRDefault="006B18ED" w:rsidP="006B18ED">
      <w:pPr>
        <w:pStyle w:val="NoSpacing"/>
        <w:rPr>
          <w:b/>
          <w:color w:val="C00000"/>
          <w:sz w:val="28"/>
          <w:szCs w:val="28"/>
        </w:rPr>
      </w:pPr>
    </w:p>
    <w:p w:rsidR="006B18ED" w:rsidRDefault="006B18ED" w:rsidP="006B18ED">
      <w:pPr>
        <w:pStyle w:val="NoSpacing"/>
        <w:rPr>
          <w:b/>
          <w:color w:val="C00000"/>
          <w:sz w:val="28"/>
          <w:szCs w:val="28"/>
        </w:rPr>
      </w:pPr>
    </w:p>
    <w:p w:rsidR="006B18ED" w:rsidRDefault="006B18ED" w:rsidP="006B18ED">
      <w:pPr>
        <w:pStyle w:val="NoSpacing"/>
        <w:rPr>
          <w:b/>
          <w:color w:val="C00000"/>
          <w:sz w:val="28"/>
          <w:szCs w:val="28"/>
        </w:rPr>
      </w:pPr>
    </w:p>
    <w:p w:rsidR="006B18ED" w:rsidRPr="00B6532F" w:rsidRDefault="006B18ED" w:rsidP="006B18ED">
      <w:pPr>
        <w:pStyle w:val="NoSpacing"/>
        <w:rPr>
          <w:b/>
          <w:color w:val="C00000"/>
          <w:sz w:val="28"/>
          <w:szCs w:val="28"/>
        </w:rPr>
      </w:pPr>
      <w:r w:rsidRPr="00B6532F">
        <w:rPr>
          <w:b/>
          <w:color w:val="C00000"/>
          <w:sz w:val="28"/>
          <w:szCs w:val="28"/>
        </w:rPr>
        <w:t>Expozitii personale:</w:t>
      </w:r>
    </w:p>
    <w:p w:rsidR="006B18ED" w:rsidRDefault="006B18ED" w:rsidP="006B18ED">
      <w:pPr>
        <w:pStyle w:val="NoSpacing"/>
      </w:pPr>
    </w:p>
    <w:p w:rsidR="004F15D2" w:rsidRDefault="004F15D2" w:rsidP="006F3547">
      <w:pPr>
        <w:pStyle w:val="NoSpacing"/>
      </w:pPr>
      <w:r>
        <w:t>2022 - Expoziție personală,, Vibrații interioare”- Maria Cioată &amp;Aniela Ovadiuc-Muzeul Județean Târgu Jiu</w:t>
      </w:r>
    </w:p>
    <w:p w:rsidR="006423CD" w:rsidRDefault="006423CD" w:rsidP="006F3547">
      <w:pPr>
        <w:pStyle w:val="NoSpacing"/>
      </w:pPr>
      <w:r>
        <w:lastRenderedPageBreak/>
        <w:t>2022- Expoziție personală</w:t>
      </w:r>
      <w:r w:rsidR="004F15D2">
        <w:t xml:space="preserve"> </w:t>
      </w:r>
      <w:r>
        <w:t>,,</w:t>
      </w:r>
      <w:r w:rsidRPr="006423CD">
        <w:t xml:space="preserve"> Vibrații”</w:t>
      </w:r>
      <w:r>
        <w:t>-Muzeul de Artă Modernă și Contemporană, Pavel Șușară,București</w:t>
      </w:r>
    </w:p>
    <w:p w:rsidR="006F3547" w:rsidRPr="006F3547" w:rsidRDefault="006423CD" w:rsidP="006F3547">
      <w:pPr>
        <w:pStyle w:val="NoSpacing"/>
      </w:pPr>
      <w:r>
        <w:t>2021- Expoziție personală</w:t>
      </w:r>
      <w:r w:rsidR="006F3547" w:rsidRPr="006F3547">
        <w:t xml:space="preserve"> ,,Vibrații” - conexă, Curator-Victoria Tăroi, critic-Pavel  Susara </w:t>
      </w:r>
      <w:r w:rsidR="006F3547">
        <w:t>,Turnul A</w:t>
      </w:r>
      <w:r w:rsidR="006F3547" w:rsidRPr="006F3547">
        <w:t>lb, B</w:t>
      </w:r>
      <w:r w:rsidR="006F3547">
        <w:t>ienală</w:t>
      </w:r>
      <w:r w:rsidR="006F3547" w:rsidRPr="006F3547">
        <w:t xml:space="preserve"> I</w:t>
      </w:r>
      <w:r w:rsidR="006F3547">
        <w:t>nternaț</w:t>
      </w:r>
      <w:r w:rsidR="006F3547" w:rsidRPr="006F3547">
        <w:t>io</w:t>
      </w:r>
      <w:r w:rsidR="006F3547">
        <w:t>nală Albastră</w:t>
      </w:r>
      <w:r w:rsidR="006F3547" w:rsidRPr="006F3547">
        <w:t>-Essentia –ediția a ll-a</w:t>
      </w:r>
      <w:r>
        <w:t>, Brașov</w:t>
      </w:r>
    </w:p>
    <w:p w:rsidR="008F5920" w:rsidRDefault="008F5920" w:rsidP="006B18ED">
      <w:pPr>
        <w:pStyle w:val="NoSpacing"/>
      </w:pPr>
      <w:r>
        <w:t>2021- Expoziție personală,, Dialog”-Maria &amp;Lucian Cioată-</w:t>
      </w:r>
      <w:r w:rsidR="006F3547">
        <w:t>curator- Victoria Țătoi,</w:t>
      </w:r>
      <w:r>
        <w:t xml:space="preserve"> Galeria 9-Brașov</w:t>
      </w:r>
    </w:p>
    <w:p w:rsidR="006B18ED" w:rsidRPr="00FB4890" w:rsidRDefault="006B18ED" w:rsidP="006B18ED">
      <w:pPr>
        <w:pStyle w:val="NoSpacing"/>
      </w:pPr>
      <w:r>
        <w:t>2019-Expoziție personală ,,De la geneză la revelație”-Maria Cioată ș</w:t>
      </w:r>
      <w:r w:rsidRPr="00FB4890">
        <w:t>i David Leonid Olteanu-</w:t>
      </w:r>
      <w:r>
        <w:t>Curator-</w:t>
      </w:r>
      <w:r w:rsidR="006F3547">
        <w:t>Victoria Tăroi, critic-</w:t>
      </w:r>
      <w:r>
        <w:t>Pavel  Susara-Turnul Alb -Braș</w:t>
      </w:r>
      <w:r w:rsidRPr="00FB4890">
        <w:t>ov</w:t>
      </w:r>
    </w:p>
    <w:p w:rsidR="006B18ED" w:rsidRPr="00FB4890" w:rsidRDefault="006B18ED" w:rsidP="006B18ED">
      <w:pPr>
        <w:pStyle w:val="NoSpacing"/>
      </w:pPr>
      <w:r>
        <w:t>2019-Expoziție personală ,,De la geneză la revelație”-Maria Cioată ș</w:t>
      </w:r>
      <w:r w:rsidRPr="00FB4890">
        <w:t>i David Leonid Olteanu-</w:t>
      </w:r>
      <w:r>
        <w:t xml:space="preserve"> Curator-Arina Ailincăi, Bogdan Lefter-Muzeul de I</w:t>
      </w:r>
      <w:r w:rsidRPr="00FB4890">
        <w:t>storie al Transilvaniei-Cluj</w:t>
      </w:r>
    </w:p>
    <w:p w:rsidR="006B18ED" w:rsidRPr="00FB4890" w:rsidRDefault="006B18ED" w:rsidP="006B18ED">
      <w:pPr>
        <w:pStyle w:val="NoSpacing"/>
      </w:pPr>
      <w:r>
        <w:t>2018/2019-Expoziție personală ,,De la geneză la revelație”-Maria Cioată ș</w:t>
      </w:r>
      <w:r w:rsidRPr="00FB4890">
        <w:t>i David Leonid Olteanu-</w:t>
      </w:r>
      <w:r w:rsidRPr="001A4131">
        <w:t xml:space="preserve"> </w:t>
      </w:r>
      <w:r>
        <w:t>Curator- Mihai Plamadeală</w:t>
      </w:r>
      <w:r w:rsidRPr="00FB4890">
        <w:t xml:space="preserve"> </w:t>
      </w:r>
      <w:r>
        <w:t>-</w:t>
      </w:r>
      <w:r w:rsidR="009E40CF">
        <w:t xml:space="preserve"> </w:t>
      </w:r>
      <w:r>
        <w:t>Galeria Galateca-Bucureș</w:t>
      </w:r>
      <w:r w:rsidRPr="00FB4890">
        <w:t>ti</w:t>
      </w:r>
    </w:p>
    <w:p w:rsidR="006B18ED" w:rsidRPr="00FB4890" w:rsidRDefault="006B18ED" w:rsidP="006B18ED">
      <w:pPr>
        <w:pStyle w:val="NoSpacing"/>
      </w:pPr>
      <w:r>
        <w:t>2017-2018-Expoziție personală Cald /Rece-Maria și Lucian Cioată</w:t>
      </w:r>
      <w:r w:rsidRPr="00FB4890">
        <w:t>-Galeria Orizont</w:t>
      </w:r>
    </w:p>
    <w:p w:rsidR="006B18ED" w:rsidRPr="00FB4890" w:rsidRDefault="006B18ED" w:rsidP="006B18ED">
      <w:pPr>
        <w:pStyle w:val="NoSpacing"/>
      </w:pPr>
      <w:r>
        <w:t>2017-Expoziție personală</w:t>
      </w:r>
      <w:r w:rsidR="009E40CF">
        <w:t xml:space="preserve"> </w:t>
      </w:r>
      <w:r>
        <w:t>-</w:t>
      </w:r>
      <w:r w:rsidR="009E40CF">
        <w:t xml:space="preserve"> </w:t>
      </w:r>
      <w:r>
        <w:t>Că</w:t>
      </w:r>
      <w:r w:rsidRPr="00FB4890">
        <w:t>ile sufletului –</w:t>
      </w:r>
      <w:r w:rsidRPr="001A4131">
        <w:t xml:space="preserve"> </w:t>
      </w:r>
      <w:r>
        <w:t>Curator- Mihai Plamadeală</w:t>
      </w:r>
      <w:r w:rsidRPr="00FB4890">
        <w:t xml:space="preserve"> </w:t>
      </w:r>
      <w:r>
        <w:t>-</w:t>
      </w:r>
      <w:r w:rsidRPr="00FB4890">
        <w:t>Galeria Galateca</w:t>
      </w:r>
    </w:p>
    <w:p w:rsidR="006B18ED" w:rsidRPr="00FB4890" w:rsidRDefault="006B18ED" w:rsidP="006B18ED">
      <w:pPr>
        <w:pStyle w:val="NoSpacing"/>
      </w:pPr>
      <w:r>
        <w:t>2015-Expoziție persnală</w:t>
      </w:r>
      <w:r w:rsidR="009E40CF">
        <w:t xml:space="preserve"> </w:t>
      </w:r>
      <w:r w:rsidRPr="00FB4890">
        <w:t>-</w:t>
      </w:r>
      <w:r w:rsidR="009E40CF">
        <w:t xml:space="preserve"> </w:t>
      </w:r>
      <w:r w:rsidRPr="00FB4890">
        <w:t>Zbor spre Inaltare-</w:t>
      </w:r>
      <w:r>
        <w:t>Curator- Mihai Plamadeală-Galeria Galateea-Bucureș</w:t>
      </w:r>
      <w:r w:rsidRPr="00FB4890">
        <w:t>ti</w:t>
      </w:r>
    </w:p>
    <w:p w:rsidR="006B18ED" w:rsidRPr="00FB4890" w:rsidRDefault="006B18ED" w:rsidP="006B18ED">
      <w:pPr>
        <w:pStyle w:val="NoSpacing"/>
      </w:pPr>
      <w:r>
        <w:t>1997-Expoziție personală</w:t>
      </w:r>
      <w:r w:rsidR="009E40CF">
        <w:t xml:space="preserve"> </w:t>
      </w:r>
      <w:r>
        <w:t>-</w:t>
      </w:r>
      <w:r w:rsidR="009E40CF">
        <w:t xml:space="preserve"> </w:t>
      </w:r>
      <w:r>
        <w:t>Dialog spațial-Maria Cioată ș</w:t>
      </w:r>
      <w:r w:rsidRPr="00FB4890">
        <w:t>i David Leonid Olteanu-</w:t>
      </w:r>
      <w:r>
        <w:t>Curator-Silvan Ionescu</w:t>
      </w:r>
      <w:r w:rsidR="009E40CF">
        <w:t xml:space="preserve"> </w:t>
      </w:r>
      <w:r>
        <w:t>-</w:t>
      </w:r>
      <w:r w:rsidR="009E40CF">
        <w:t xml:space="preserve"> </w:t>
      </w:r>
      <w:r>
        <w:t>Galeria Eforie -</w:t>
      </w:r>
      <w:r w:rsidR="009E40CF">
        <w:t xml:space="preserve"> </w:t>
      </w:r>
      <w:r>
        <w:t>Bucureș</w:t>
      </w:r>
      <w:r w:rsidRPr="00FB4890">
        <w:t>ti</w:t>
      </w:r>
    </w:p>
    <w:p w:rsidR="006B18ED" w:rsidRDefault="006B18ED" w:rsidP="006B18ED">
      <w:pPr>
        <w:pStyle w:val="NoSpacing"/>
        <w:rPr>
          <w:b/>
          <w:color w:val="C00000"/>
          <w:sz w:val="28"/>
          <w:szCs w:val="28"/>
        </w:rPr>
      </w:pPr>
    </w:p>
    <w:p w:rsidR="009E40CF" w:rsidRDefault="006B18ED" w:rsidP="006B18ED">
      <w:pPr>
        <w:pStyle w:val="NoSpacing"/>
        <w:rPr>
          <w:b/>
          <w:color w:val="C00000"/>
          <w:sz w:val="28"/>
          <w:szCs w:val="28"/>
        </w:rPr>
      </w:pPr>
      <w:r w:rsidRPr="00B6532F">
        <w:rPr>
          <w:b/>
          <w:color w:val="C00000"/>
          <w:sz w:val="28"/>
          <w:szCs w:val="28"/>
        </w:rPr>
        <w:t>Expoziții,</w:t>
      </w:r>
      <w:r>
        <w:rPr>
          <w:b/>
          <w:color w:val="C00000"/>
          <w:sz w:val="28"/>
          <w:szCs w:val="28"/>
        </w:rPr>
        <w:t xml:space="preserve"> Bienale, </w:t>
      </w:r>
      <w:r w:rsidR="009E40CF">
        <w:rPr>
          <w:b/>
          <w:color w:val="C00000"/>
          <w:sz w:val="28"/>
          <w:szCs w:val="28"/>
        </w:rPr>
        <w:t>Simpozioan</w:t>
      </w:r>
      <w:r w:rsidR="00C05E8C">
        <w:rPr>
          <w:b/>
          <w:color w:val="C00000"/>
          <w:sz w:val="28"/>
          <w:szCs w:val="28"/>
        </w:rPr>
        <w:t>e</w:t>
      </w:r>
    </w:p>
    <w:p w:rsidR="009E40CF" w:rsidRPr="009E40CF" w:rsidRDefault="009E40CF" w:rsidP="006B18ED">
      <w:pPr>
        <w:pStyle w:val="NoSpacing"/>
        <w:rPr>
          <w:b/>
          <w:color w:val="C00000"/>
          <w:sz w:val="28"/>
          <w:szCs w:val="28"/>
        </w:rPr>
      </w:pPr>
    </w:p>
    <w:p w:rsidR="00172224" w:rsidRDefault="00E621EF" w:rsidP="006B18ED">
      <w:pPr>
        <w:pStyle w:val="NoSpacing"/>
      </w:pPr>
      <w:r>
        <w:t xml:space="preserve">2023- </w:t>
      </w:r>
      <w:r w:rsidR="00FB1E6E">
        <w:t xml:space="preserve">Festivalul Internațional </w:t>
      </w:r>
      <w:r>
        <w:t>de Artă Contemporană, Muzeul Național</w:t>
      </w:r>
      <w:r w:rsidR="00172224">
        <w:t xml:space="preserve"> Brukenthal, Sibiu</w:t>
      </w:r>
    </w:p>
    <w:p w:rsidR="00172224" w:rsidRDefault="00172224" w:rsidP="006B18ED">
      <w:pPr>
        <w:pStyle w:val="NoSpacing"/>
      </w:pPr>
      <w:r>
        <w:t>2023</w:t>
      </w:r>
      <w:r w:rsidR="009A179D">
        <w:t>-Formă, textură, culoare, Casa Oamenilor de S</w:t>
      </w:r>
      <w:bookmarkStart w:id="0" w:name="_GoBack"/>
      <w:bookmarkEnd w:id="0"/>
      <w:r>
        <w:t>tință al Academiei Române, București</w:t>
      </w:r>
    </w:p>
    <w:p w:rsidR="00E621EF" w:rsidRDefault="00E621EF" w:rsidP="006B18ED">
      <w:pPr>
        <w:pStyle w:val="NoSpacing"/>
      </w:pPr>
      <w:r>
        <w:t>2023- Inrerflow- expozitie de grafică și ceramică, Galeria Simeza, București</w:t>
      </w:r>
    </w:p>
    <w:p w:rsidR="006423CD" w:rsidRDefault="006423CD" w:rsidP="006B18ED">
      <w:pPr>
        <w:pStyle w:val="NoSpacing"/>
      </w:pPr>
      <w:r>
        <w:t xml:space="preserve">2022- </w:t>
      </w:r>
      <w:r w:rsidRPr="006423CD">
        <w:t>Salonul Național de Artă Contemporană</w:t>
      </w:r>
      <w:r>
        <w:t>-Galeria Orizont</w:t>
      </w:r>
    </w:p>
    <w:p w:rsidR="006423CD" w:rsidRDefault="006423CD" w:rsidP="006B18ED">
      <w:pPr>
        <w:pStyle w:val="NoSpacing"/>
      </w:pPr>
      <w:r>
        <w:t>2022- Retrospectivă-Bienala internaționala de ceramică Muzeul de artă -Cluj</w:t>
      </w:r>
    </w:p>
    <w:p w:rsidR="006423CD" w:rsidRDefault="006423CD" w:rsidP="006B18ED">
      <w:pPr>
        <w:pStyle w:val="NoSpacing"/>
      </w:pPr>
      <w:r>
        <w:t>2022-</w:t>
      </w:r>
      <w:r w:rsidRPr="006423CD">
        <w:t xml:space="preserve"> Bienală de artă decoraivă Metafore Incandescente</w:t>
      </w:r>
      <w:r>
        <w:t xml:space="preserve"> </w:t>
      </w:r>
    </w:p>
    <w:p w:rsidR="00B71626" w:rsidRDefault="00B71626" w:rsidP="006B18ED">
      <w:pPr>
        <w:pStyle w:val="NoSpacing"/>
      </w:pPr>
      <w:r>
        <w:t>2021-</w:t>
      </w:r>
      <w:r w:rsidR="007C5D56">
        <w:t xml:space="preserve"> Salonul Național de Artă Contemporană</w:t>
      </w:r>
      <w:r>
        <w:t>- Muzeul Taranului Roman</w:t>
      </w:r>
    </w:p>
    <w:p w:rsidR="002D3DCD" w:rsidRDefault="002D3DCD" w:rsidP="006B18ED">
      <w:pPr>
        <w:pStyle w:val="NoSpacing"/>
      </w:pPr>
      <w:r>
        <w:t>2021-</w:t>
      </w:r>
      <w:r w:rsidR="00456C33" w:rsidRPr="00456C33">
        <w:t xml:space="preserve"> Expozitie personala </w:t>
      </w:r>
      <w:r w:rsidR="00456C33">
        <w:t>,,Vibrații”</w:t>
      </w:r>
      <w:r w:rsidR="00456C33" w:rsidRPr="00456C33">
        <w:t xml:space="preserve"> - conexă, Turnul alb, Bienala internatională Albastra</w:t>
      </w:r>
      <w:r w:rsidR="007C5D56">
        <w:t>-E</w:t>
      </w:r>
      <w:r w:rsidR="00456C33">
        <w:t>ssentia</w:t>
      </w:r>
      <w:r w:rsidR="00456C33" w:rsidRPr="00456C33">
        <w:t>, editia l</w:t>
      </w:r>
      <w:r w:rsidR="00456C33">
        <w:t>l-a,</w:t>
      </w:r>
      <w:r>
        <w:t xml:space="preserve"> Bienala</w:t>
      </w:r>
      <w:r w:rsidR="00456C33">
        <w:t xml:space="preserve"> Internatională</w:t>
      </w:r>
      <w:r w:rsidR="00B71626">
        <w:t>- Bienala</w:t>
      </w:r>
      <w:r>
        <w:t xml:space="preserve"> </w:t>
      </w:r>
      <w:r w:rsidR="00456C33">
        <w:t xml:space="preserve"> Albastră</w:t>
      </w:r>
      <w:r w:rsidR="00B71626">
        <w:t>, Essentia,</w:t>
      </w:r>
      <w:r w:rsidR="00456C33">
        <w:t>Brașov</w:t>
      </w:r>
    </w:p>
    <w:p w:rsidR="00C05E8C" w:rsidRDefault="00C05E8C" w:rsidP="006B18ED">
      <w:pPr>
        <w:pStyle w:val="NoSpacing"/>
      </w:pPr>
      <w:r>
        <w:t>2021- Simpozion Internațional,Lucian Grigorescu, Medgidia</w:t>
      </w:r>
    </w:p>
    <w:p w:rsidR="002D3DCD" w:rsidRDefault="002D3DCD" w:rsidP="006B18ED">
      <w:pPr>
        <w:pStyle w:val="NoSpacing"/>
      </w:pPr>
      <w:r>
        <w:t>2021</w:t>
      </w:r>
      <w:r w:rsidR="00B71626">
        <w:t>- G</w:t>
      </w:r>
      <w:r>
        <w:t>rup 75-</w:t>
      </w:r>
      <w:r w:rsidR="00B71626">
        <w:t xml:space="preserve"> G</w:t>
      </w:r>
      <w:r>
        <w:t>aleria Caminul Artei</w:t>
      </w:r>
    </w:p>
    <w:p w:rsidR="002D3DCD" w:rsidRDefault="002D3DCD" w:rsidP="006B18ED">
      <w:pPr>
        <w:pStyle w:val="NoSpacing"/>
      </w:pPr>
      <w:r>
        <w:t xml:space="preserve">2021- </w:t>
      </w:r>
      <w:r w:rsidR="00B71626">
        <w:t>Salonul de Sud Ceramică , Râmnicul</w:t>
      </w:r>
      <w:r w:rsidRPr="002D3DCD">
        <w:t xml:space="preserve"> Vâlcea, Muzeul de Artă Casa Simian</w:t>
      </w:r>
    </w:p>
    <w:p w:rsidR="002D3DCD" w:rsidRDefault="002D3DCD" w:rsidP="006B18ED">
      <w:pPr>
        <w:pStyle w:val="NoSpacing"/>
      </w:pPr>
      <w:r>
        <w:t>2021- Dialog</w:t>
      </w:r>
      <w:r w:rsidR="00B71626">
        <w:t>-Maria Cioată ș</w:t>
      </w:r>
      <w:r>
        <w:t>i Lucian C</w:t>
      </w:r>
      <w:r w:rsidR="00B71626">
        <w:t>ioată, Galeria Nouă, Brașov</w:t>
      </w:r>
    </w:p>
    <w:p w:rsidR="002D3DCD" w:rsidRDefault="002D3DCD" w:rsidP="006B18ED">
      <w:pPr>
        <w:pStyle w:val="NoSpacing"/>
      </w:pPr>
      <w:r>
        <w:t>2021</w:t>
      </w:r>
      <w:r w:rsidR="00706815">
        <w:t xml:space="preserve">- </w:t>
      </w:r>
      <w:r w:rsidR="00706815" w:rsidRPr="00706815">
        <w:t>,</w:t>
      </w:r>
      <w:r w:rsidR="00706815">
        <w:t xml:space="preserve">,GEOMETRII.2”, </w:t>
      </w:r>
      <w:r w:rsidR="00706815" w:rsidRPr="00706815">
        <w:t xml:space="preserve"> Galeriile Cozia Pasaj 1 și 2</w:t>
      </w:r>
      <w:r w:rsidR="00706815">
        <w:t>,</w:t>
      </w:r>
      <w:r w:rsidR="00706815" w:rsidRPr="00706815">
        <w:t xml:space="preserve"> R</w:t>
      </w:r>
      <w:r w:rsidR="00B71626">
        <w:t>âmnicul</w:t>
      </w:r>
      <w:r w:rsidR="00706815" w:rsidRPr="00706815">
        <w:t xml:space="preserve"> Vâlcea</w:t>
      </w:r>
    </w:p>
    <w:p w:rsidR="009E40CF" w:rsidRDefault="008F5920" w:rsidP="006B18ED">
      <w:pPr>
        <w:pStyle w:val="NoSpacing"/>
      </w:pPr>
      <w:r>
        <w:t>2021</w:t>
      </w:r>
      <w:r w:rsidR="009E40CF" w:rsidRPr="009E40CF">
        <w:t xml:space="preserve"> – </w:t>
      </w:r>
      <w:r w:rsidR="009E40CF">
        <w:t>Selfish</w:t>
      </w:r>
      <w:r w:rsidR="00B71626">
        <w:t xml:space="preserve"> Work – expoziție online,Timiș</w:t>
      </w:r>
      <w:r w:rsidR="009E40CF">
        <w:t>oara</w:t>
      </w:r>
    </w:p>
    <w:p w:rsidR="00B92066" w:rsidRDefault="00B92066" w:rsidP="006B18ED">
      <w:pPr>
        <w:pStyle w:val="NoSpacing"/>
      </w:pPr>
      <w:r>
        <w:t>2020 – Salonul de Atră Con</w:t>
      </w:r>
      <w:r w:rsidR="007C5D56">
        <w:t>temporană,Galeria UNArte, Bucureș</w:t>
      </w:r>
      <w:r>
        <w:t>ti</w:t>
      </w:r>
    </w:p>
    <w:p w:rsidR="00B92066" w:rsidRDefault="00B92066" w:rsidP="006B18ED">
      <w:pPr>
        <w:pStyle w:val="NoSpacing"/>
      </w:pPr>
      <w:r>
        <w:t>2020 – Plastik-Galeria JCC-</w:t>
      </w:r>
      <w:r w:rsidR="009E40CF">
        <w:t xml:space="preserve"> </w:t>
      </w:r>
      <w:r w:rsidR="007C5D56">
        <w:t>Bucureș</w:t>
      </w:r>
      <w:r>
        <w:t>ti</w:t>
      </w:r>
    </w:p>
    <w:p w:rsidR="006B18ED" w:rsidRDefault="006B18ED" w:rsidP="006B18ED">
      <w:pPr>
        <w:pStyle w:val="NoSpacing"/>
      </w:pPr>
      <w:r>
        <w:t>2020 – Bienală de artă decoraivă Metafore Incandescente-Ediția Pandemica Online ,</w:t>
      </w:r>
      <w:r w:rsidR="00D03091">
        <w:t xml:space="preserve"> </w:t>
      </w:r>
      <w:r>
        <w:t>Cluj-Napoca,Bistrița, Tg. Mureș</w:t>
      </w:r>
    </w:p>
    <w:p w:rsidR="006B18ED" w:rsidRDefault="006B18ED" w:rsidP="006B18ED">
      <w:pPr>
        <w:pStyle w:val="NoSpacing"/>
      </w:pPr>
      <w:r>
        <w:t>2020 – Expoziție de grup ,,Togheder”- Galeria Galateea-București</w:t>
      </w:r>
    </w:p>
    <w:p w:rsidR="006B18ED" w:rsidRPr="001A4131" w:rsidRDefault="006B18ED" w:rsidP="006B18ED">
      <w:pPr>
        <w:pStyle w:val="NoSpacing"/>
      </w:pPr>
      <w:r w:rsidRPr="001A4131">
        <w:t>2020 – Geometri -Galeria Cozia, Pasaj, 1, 2 – Râmnicu Vâlcea</w:t>
      </w:r>
    </w:p>
    <w:p w:rsidR="006B18ED" w:rsidRPr="001A4131" w:rsidRDefault="006B18ED" w:rsidP="006B18ED">
      <w:pPr>
        <w:pStyle w:val="NoSpacing"/>
      </w:pPr>
      <w:r w:rsidRPr="001A4131">
        <w:t>2019 – 2020 – Parcurs Emoțional – Galeria Nouă – Teatrul Sică Alexandrescu – Brașov</w:t>
      </w:r>
    </w:p>
    <w:p w:rsidR="006B18ED" w:rsidRPr="001A4131" w:rsidRDefault="006B18ED" w:rsidP="006B18ED">
      <w:pPr>
        <w:pStyle w:val="NoSpacing"/>
      </w:pPr>
      <w:r w:rsidRPr="001A4131">
        <w:t xml:space="preserve">2019 – 2020 </w:t>
      </w:r>
      <w:r>
        <w:t>Salonul de Miniatură-Muzeul de Artă Modernă și C</w:t>
      </w:r>
      <w:r w:rsidRPr="001A4131">
        <w:t>ontemporană Pavel Susară</w:t>
      </w:r>
    </w:p>
    <w:p w:rsidR="00456C33" w:rsidRDefault="006B18ED" w:rsidP="006B18ED">
      <w:pPr>
        <w:pStyle w:val="NoSpacing"/>
      </w:pPr>
      <w:r w:rsidRPr="001A4131">
        <w:t>2019-Bienala de Arte Decorative-Mogoșoaia</w:t>
      </w:r>
    </w:p>
    <w:p w:rsidR="006B18ED" w:rsidRDefault="00456C33" w:rsidP="006B18ED">
      <w:pPr>
        <w:pStyle w:val="NoSpacing"/>
      </w:pPr>
      <w:r w:rsidRPr="00456C33">
        <w:t>2019-Expozitie personala ,,De la geneză la revelație”-Maria Cioată și David Leonid Olteanu- conexă</w:t>
      </w:r>
      <w:r>
        <w:t>, Turnul alb, Bienala internatională Albastra, editia l, Brașov</w:t>
      </w:r>
    </w:p>
    <w:p w:rsidR="00456C33" w:rsidRPr="001A4131" w:rsidRDefault="00456C33" w:rsidP="006B18ED">
      <w:pPr>
        <w:pStyle w:val="NoSpacing"/>
      </w:pPr>
      <w:r>
        <w:t xml:space="preserve">2019-Expozitie personala </w:t>
      </w:r>
      <w:r w:rsidRPr="00456C33">
        <w:t>,,De la geneză la revelație”-Maria Cioată și David Leonid Olteanu-</w:t>
      </w:r>
      <w:r>
        <w:t xml:space="preserve"> conexă,</w:t>
      </w:r>
      <w:r w:rsidRPr="00456C33">
        <w:t xml:space="preserve"> Bienala Internațională de Ceramică, ediția a IV-a</w:t>
      </w:r>
    </w:p>
    <w:p w:rsidR="006B18ED" w:rsidRPr="00FB4890" w:rsidRDefault="006B18ED" w:rsidP="006B18ED">
      <w:pPr>
        <w:pStyle w:val="NoSpacing"/>
      </w:pPr>
      <w:r>
        <w:t>2019-Bienala Internațională de Ceramică, ediția a IV-a, Muzeul de Artaă</w:t>
      </w:r>
      <w:r w:rsidRPr="00FB4890">
        <w:t>, Cluj</w:t>
      </w:r>
    </w:p>
    <w:p w:rsidR="006B18ED" w:rsidRPr="00FB4890" w:rsidRDefault="006B18ED" w:rsidP="006B18ED">
      <w:pPr>
        <w:pStyle w:val="NoSpacing"/>
      </w:pPr>
      <w:r>
        <w:t>2019-Salonul de plastică mică, ediția a XX-a-Bră</w:t>
      </w:r>
      <w:r w:rsidRPr="00FB4890">
        <w:t>ila</w:t>
      </w:r>
    </w:p>
    <w:p w:rsidR="006B18ED" w:rsidRPr="00FB4890" w:rsidRDefault="006B18ED" w:rsidP="006B18ED">
      <w:pPr>
        <w:pStyle w:val="NoSpacing"/>
      </w:pPr>
      <w:r w:rsidRPr="00FB4890">
        <w:t>2019-Bienala Națională ”Metafore Incandescente”</w:t>
      </w:r>
      <w:r>
        <w:t>,Galeria  ,,Arcade 24” – Bistriț</w:t>
      </w:r>
      <w:r w:rsidRPr="00FB4890">
        <w:t>a</w:t>
      </w:r>
    </w:p>
    <w:p w:rsidR="006B18ED" w:rsidRPr="00FB4890" w:rsidRDefault="006B18ED" w:rsidP="006B18ED">
      <w:pPr>
        <w:pStyle w:val="NoSpacing"/>
      </w:pPr>
      <w:r w:rsidRPr="00FB4890">
        <w:t>2019-Bienala Națională ”Metafore Incandescente”,Galeria ,,ART Noveau”-Targu Mures</w:t>
      </w:r>
    </w:p>
    <w:p w:rsidR="006B18ED" w:rsidRPr="00FB4890" w:rsidRDefault="006B18ED" w:rsidP="006B18ED">
      <w:pPr>
        <w:pStyle w:val="NoSpacing"/>
      </w:pPr>
      <w:r>
        <w:lastRenderedPageBreak/>
        <w:t>2018/2019-Expoziție personală</w:t>
      </w:r>
      <w:r w:rsidRPr="00FB4890">
        <w:t xml:space="preserve"> ,,De la g</w:t>
      </w:r>
      <w:r>
        <w:t>eneza la revelatie”-Maria Cioată ș</w:t>
      </w:r>
      <w:r w:rsidRPr="00FB4890">
        <w:t>i David Leonid Olteanu</w:t>
      </w:r>
    </w:p>
    <w:p w:rsidR="006B18ED" w:rsidRPr="00FB4890" w:rsidRDefault="006B18ED" w:rsidP="006B18ED">
      <w:pPr>
        <w:pStyle w:val="NoSpacing"/>
      </w:pPr>
      <w:r>
        <w:t>2018-Salonul Naț</w:t>
      </w:r>
      <w:r w:rsidRPr="00FB4890">
        <w:t xml:space="preserve">ional </w:t>
      </w:r>
      <w:r>
        <w:t>Centenar de Artă Contemporană –Biblioteca Națională</w:t>
      </w:r>
      <w:r w:rsidRPr="00FB4890">
        <w:t>-Bucur</w:t>
      </w:r>
      <w:r>
        <w:t>eș</w:t>
      </w:r>
      <w:r w:rsidRPr="00FB4890">
        <w:t>ti</w:t>
      </w:r>
    </w:p>
    <w:p w:rsidR="006B18ED" w:rsidRPr="00FB4890" w:rsidRDefault="006B18ED" w:rsidP="006B18ED">
      <w:pPr>
        <w:pStyle w:val="NoSpacing"/>
      </w:pPr>
      <w:r w:rsidRPr="00FB4890">
        <w:t>2018-Bienala Națională ”Metafore Incandescente”, Muzeul de Artă din Cluj-Napoca,</w:t>
      </w:r>
    </w:p>
    <w:p w:rsidR="006B18ED" w:rsidRPr="00FB4890" w:rsidRDefault="006B18ED" w:rsidP="006B18ED">
      <w:pPr>
        <w:pStyle w:val="NoSpacing"/>
      </w:pPr>
      <w:r w:rsidRPr="00FB4890">
        <w:t>2018-Salonul Arte</w:t>
      </w:r>
      <w:r>
        <w:t>lor Decorative-Cotroceni-Bucureș</w:t>
      </w:r>
      <w:r w:rsidRPr="00FB4890">
        <w:t>ti</w:t>
      </w:r>
    </w:p>
    <w:p w:rsidR="006B18ED" w:rsidRPr="00FB4890" w:rsidRDefault="006B18ED" w:rsidP="006B18ED">
      <w:pPr>
        <w:pStyle w:val="NoSpacing"/>
      </w:pPr>
      <w:r>
        <w:t>2018-Bienala Internațională</w:t>
      </w:r>
      <w:r w:rsidRPr="00FB4890">
        <w:t>- Ion Andreescu-Buzau</w:t>
      </w:r>
    </w:p>
    <w:p w:rsidR="006B18ED" w:rsidRPr="00FB4890" w:rsidRDefault="006B18ED" w:rsidP="006B18ED">
      <w:pPr>
        <w:pStyle w:val="NoSpacing"/>
      </w:pPr>
      <w:r w:rsidRPr="00FB4890">
        <w:t xml:space="preserve">2018-Bienala </w:t>
      </w:r>
      <w:r>
        <w:t>de artă Contemporană</w:t>
      </w:r>
      <w:r w:rsidRPr="00FB4890">
        <w:t>,,Gheorghe Anghel”-Palatul Culturii-Drobeta Turnul Severin</w:t>
      </w:r>
    </w:p>
    <w:p w:rsidR="006B18ED" w:rsidRPr="00FB4890" w:rsidRDefault="006B18ED" w:rsidP="006B18ED">
      <w:pPr>
        <w:pStyle w:val="NoSpacing"/>
      </w:pPr>
      <w:r>
        <w:t>2018-Bienala Internațională</w:t>
      </w:r>
      <w:r w:rsidRPr="00FB4890">
        <w:t xml:space="preserve"> a Nati</w:t>
      </w:r>
      <w:r>
        <w:t>unilor,Misericordia Palace,Veneț</w:t>
      </w:r>
      <w:r w:rsidRPr="00FB4890">
        <w:t>ia ,Italia</w:t>
      </w:r>
    </w:p>
    <w:p w:rsidR="006B18ED" w:rsidRPr="00FB4890" w:rsidRDefault="006B18ED" w:rsidP="006B18ED">
      <w:pPr>
        <w:pStyle w:val="NoSpacing"/>
      </w:pPr>
      <w:r>
        <w:t>2018-Expoziție de Artă Contemporană</w:t>
      </w:r>
      <w:r w:rsidRPr="00FB4890">
        <w:t>-Ateliere deschise-Palatul Cotroceni</w:t>
      </w:r>
    </w:p>
    <w:p w:rsidR="006B18ED" w:rsidRPr="00FB4890" w:rsidRDefault="006B18ED" w:rsidP="006B18ED">
      <w:pPr>
        <w:pStyle w:val="NoSpacing"/>
      </w:pPr>
      <w:r w:rsidRPr="00FB4890">
        <w:t>2018-ARTBOX-PROJECT-NEW YORK –S.U.A.</w:t>
      </w:r>
    </w:p>
    <w:p w:rsidR="006B18ED" w:rsidRPr="00FB4890" w:rsidRDefault="006B18ED" w:rsidP="006B18ED">
      <w:pPr>
        <w:pStyle w:val="NoSpacing"/>
      </w:pPr>
      <w:r>
        <w:t>2018-Salonul Național de Plastică Mică Ediția a XIX-a-Galeria de Artă Bră</w:t>
      </w:r>
      <w:r w:rsidRPr="00FB4890">
        <w:t>ila</w:t>
      </w:r>
    </w:p>
    <w:p w:rsidR="006B18ED" w:rsidRPr="00FB4890" w:rsidRDefault="006B18ED" w:rsidP="006B18ED">
      <w:pPr>
        <w:pStyle w:val="NoSpacing"/>
      </w:pPr>
      <w:r>
        <w:t>2017-2018-Expoziție personală Cald /Rece-Maria și Lucian Cioată</w:t>
      </w:r>
      <w:r w:rsidRPr="00FB4890">
        <w:t>-Galeria Orizont</w:t>
      </w:r>
    </w:p>
    <w:p w:rsidR="006B18ED" w:rsidRPr="00FB4890" w:rsidRDefault="006B18ED" w:rsidP="006B18ED">
      <w:pPr>
        <w:pStyle w:val="NoSpacing"/>
      </w:pPr>
      <w:r w:rsidRPr="00FB4890">
        <w:t>2017-</w:t>
      </w:r>
      <w:r>
        <w:t>Bienala Internațională  de Ceramică</w:t>
      </w:r>
      <w:r w:rsidRPr="00FB4890">
        <w:t>,</w:t>
      </w:r>
      <w:r>
        <w:t xml:space="preserve"> ediț</w:t>
      </w:r>
      <w:r w:rsidRPr="00FB4890">
        <w:t>ia a IV-a , Cluj , Romania</w:t>
      </w:r>
    </w:p>
    <w:p w:rsidR="006B18ED" w:rsidRPr="00FB4890" w:rsidRDefault="006B18ED" w:rsidP="006B18ED">
      <w:pPr>
        <w:pStyle w:val="NoSpacing"/>
      </w:pPr>
      <w:r w:rsidRPr="00FB4890">
        <w:t>2017-Bienala Int</w:t>
      </w:r>
      <w:r>
        <w:t>ernațională de Arta Contemporană , ediția a XI-a, Florenț</w:t>
      </w:r>
      <w:r w:rsidRPr="00FB4890">
        <w:t>a -Italia</w:t>
      </w:r>
    </w:p>
    <w:p w:rsidR="006B18ED" w:rsidRPr="00FB4890" w:rsidRDefault="006B18ED" w:rsidP="006B18ED">
      <w:pPr>
        <w:pStyle w:val="NoSpacing"/>
      </w:pPr>
      <w:r w:rsidRPr="00FB4890">
        <w:t>2017-Arta la intrare-Galateca</w:t>
      </w:r>
    </w:p>
    <w:p w:rsidR="006B18ED" w:rsidRPr="00FB4890" w:rsidRDefault="006B18ED" w:rsidP="006B18ED">
      <w:pPr>
        <w:pStyle w:val="NoSpacing"/>
      </w:pPr>
      <w:r>
        <w:t>2017-Trienala de ceramică</w:t>
      </w:r>
      <w:r w:rsidRPr="00FB4890">
        <w:t xml:space="preserve"> -Tadino-Italia</w:t>
      </w:r>
    </w:p>
    <w:p w:rsidR="006B18ED" w:rsidRPr="00FB4890" w:rsidRDefault="006B18ED" w:rsidP="006B18ED">
      <w:pPr>
        <w:pStyle w:val="NoSpacing"/>
      </w:pPr>
      <w:r>
        <w:t>2017-Azulejo,în viziunea artiștilor româ</w:t>
      </w:r>
      <w:r w:rsidRPr="00FB4890">
        <w:t>ni- expo ICR -Viana do Castelo-Portugalia</w:t>
      </w:r>
    </w:p>
    <w:p w:rsidR="006B18ED" w:rsidRPr="00FB4890" w:rsidRDefault="006B18ED" w:rsidP="006B18ED">
      <w:pPr>
        <w:pStyle w:val="NoSpacing"/>
      </w:pPr>
      <w:r w:rsidRPr="00FB4890">
        <w:t>2017-In Memoriam Alexe Florian-Galer</w:t>
      </w:r>
      <w:r>
        <w:t>ia Universității de Arhitectură ș</w:t>
      </w:r>
      <w:r w:rsidRPr="00FB4890">
        <w:t>i Urbanism Ion Mincu</w:t>
      </w:r>
    </w:p>
    <w:p w:rsidR="006B18ED" w:rsidRPr="00FB4890" w:rsidRDefault="006B18ED" w:rsidP="006B18ED">
      <w:pPr>
        <w:pStyle w:val="NoSpacing"/>
      </w:pPr>
      <w:r>
        <w:t>2017-Expoziție personală</w:t>
      </w:r>
      <w:r w:rsidRPr="00FB4890">
        <w:t>-Caile sufletului –Galeria Galateca</w:t>
      </w:r>
    </w:p>
    <w:p w:rsidR="006B18ED" w:rsidRPr="00FB4890" w:rsidRDefault="006B18ED" w:rsidP="006B18ED">
      <w:pPr>
        <w:pStyle w:val="NoSpacing"/>
      </w:pPr>
      <w:r>
        <w:t>2016-Bienala de artă Decorativă-Sala Brancuși,Palatul Parlamentului-Bucureș</w:t>
      </w:r>
      <w:r w:rsidRPr="00FB4890">
        <w:t>ti</w:t>
      </w:r>
    </w:p>
    <w:p w:rsidR="006B18ED" w:rsidRPr="00FB4890" w:rsidRDefault="006B18ED" w:rsidP="006B18ED">
      <w:pPr>
        <w:pStyle w:val="NoSpacing"/>
      </w:pPr>
      <w:r>
        <w:t>2016-Bienala Internatională</w:t>
      </w:r>
      <w:r w:rsidRPr="00FB4890">
        <w:t xml:space="preserve"> ,Ion Andreescu-Buzau</w:t>
      </w:r>
    </w:p>
    <w:p w:rsidR="006B18ED" w:rsidRPr="00FB4890" w:rsidRDefault="006B18ED" w:rsidP="006B18ED">
      <w:pPr>
        <w:pStyle w:val="NoSpacing"/>
      </w:pPr>
      <w:r w:rsidRPr="00FB4890">
        <w:t>2016-Ajulejo,</w:t>
      </w:r>
      <w:r>
        <w:t xml:space="preserve"> </w:t>
      </w:r>
      <w:r w:rsidRPr="00FB4890">
        <w:t>ICR, Lisabona-Portugalia</w:t>
      </w:r>
    </w:p>
    <w:p w:rsidR="006B18ED" w:rsidRPr="00FB4890" w:rsidRDefault="006B18ED" w:rsidP="006B18ED">
      <w:pPr>
        <w:pStyle w:val="NoSpacing"/>
      </w:pPr>
      <w:r>
        <w:t>2016-Bienala Națională</w:t>
      </w:r>
      <w:r w:rsidRPr="00FB4890">
        <w:t>,</w:t>
      </w:r>
      <w:r>
        <w:t xml:space="preserve"> Metafore incandescente, ceramică ,sticlă, metal-Ediț</w:t>
      </w:r>
      <w:r w:rsidRPr="00FB4890">
        <w:t>ia a VI-a-Cluj</w:t>
      </w:r>
    </w:p>
    <w:p w:rsidR="006B18ED" w:rsidRPr="00FB4890" w:rsidRDefault="006B18ED" w:rsidP="006B18ED">
      <w:pPr>
        <w:pStyle w:val="NoSpacing"/>
      </w:pPr>
      <w:r w:rsidRPr="00FB4890">
        <w:t>2016-Maiastra.</w:t>
      </w:r>
      <w:r>
        <w:t xml:space="preserve"> Sâ</w:t>
      </w:r>
      <w:r w:rsidRPr="00FB4890">
        <w:t>nziene v</w:t>
      </w:r>
      <w:r>
        <w:t>irtuale-Galeria Galateca-Bucureș</w:t>
      </w:r>
      <w:r w:rsidRPr="00FB4890">
        <w:t>ti</w:t>
      </w:r>
    </w:p>
    <w:p w:rsidR="006B18ED" w:rsidRPr="00FB4890" w:rsidRDefault="006B18ED" w:rsidP="006B18ED">
      <w:pPr>
        <w:pStyle w:val="NoSpacing"/>
      </w:pPr>
      <w:r w:rsidRPr="00FB4890">
        <w:t>2016-La Blouse Romain-Galeria Castelo de Portalegre-Portugalia</w:t>
      </w:r>
    </w:p>
    <w:p w:rsidR="006B18ED" w:rsidRPr="00FB4890" w:rsidRDefault="006B18ED" w:rsidP="006B18ED">
      <w:pPr>
        <w:pStyle w:val="NoSpacing"/>
      </w:pPr>
      <w:r w:rsidRPr="00FB4890">
        <w:t>2015-Salonul de grafica</w:t>
      </w:r>
      <w:r>
        <w:t xml:space="preserve"> mică A4-G</w:t>
      </w:r>
      <w:r w:rsidRPr="00FB4890">
        <w:t>aleria Simeza</w:t>
      </w:r>
    </w:p>
    <w:p w:rsidR="006B18ED" w:rsidRPr="00FB4890" w:rsidRDefault="006B18ED" w:rsidP="006B18ED">
      <w:pPr>
        <w:pStyle w:val="NoSpacing"/>
      </w:pPr>
      <w:r w:rsidRPr="00FB4890">
        <w:t>2015-Ar</w:t>
      </w:r>
      <w:r>
        <w:t>t Safari-Art Fair-Ciclop-Bucureș</w:t>
      </w:r>
      <w:r w:rsidRPr="00FB4890">
        <w:t>ti</w:t>
      </w:r>
    </w:p>
    <w:p w:rsidR="006B18ED" w:rsidRPr="00FB4890" w:rsidRDefault="006B18ED" w:rsidP="006B18ED">
      <w:pPr>
        <w:pStyle w:val="NoSpacing"/>
      </w:pPr>
      <w:r>
        <w:t>2015-Bienala Internațională de Miniatură-Galeria de Artă-</w:t>
      </w:r>
      <w:r w:rsidRPr="00FB4890">
        <w:t xml:space="preserve"> Ruse-Bulgaria</w:t>
      </w:r>
    </w:p>
    <w:p w:rsidR="006B18ED" w:rsidRPr="00FB4890" w:rsidRDefault="006B18ED" w:rsidP="006B18ED">
      <w:pPr>
        <w:pStyle w:val="NoSpacing"/>
      </w:pPr>
      <w:r w:rsidRPr="00FB4890">
        <w:t>2015-La Blouse Romain-I.C.R.;</w:t>
      </w:r>
      <w:r>
        <w:t xml:space="preserve"> </w:t>
      </w:r>
      <w:r w:rsidRPr="00FB4890">
        <w:t>Museo del Arta-Lisabona,</w:t>
      </w:r>
      <w:r>
        <w:t xml:space="preserve"> </w:t>
      </w:r>
      <w:r w:rsidRPr="00FB4890">
        <w:t>Spania</w:t>
      </w:r>
    </w:p>
    <w:p w:rsidR="006B18ED" w:rsidRPr="00FB4890" w:rsidRDefault="006B18ED" w:rsidP="006B18ED">
      <w:pPr>
        <w:pStyle w:val="NoSpacing"/>
      </w:pPr>
      <w:r>
        <w:t>2015-Bienala Internațională de Ceramică –Muzeul de Artă</w:t>
      </w:r>
      <w:r w:rsidRPr="00FB4890">
        <w:t xml:space="preserve"> ,Cluj</w:t>
      </w:r>
    </w:p>
    <w:p w:rsidR="006B18ED" w:rsidRPr="00FB4890" w:rsidRDefault="006B18ED" w:rsidP="006B18ED">
      <w:pPr>
        <w:pStyle w:val="NoSpacing"/>
      </w:pPr>
      <w:r>
        <w:t>2015-Expoziț</w:t>
      </w:r>
      <w:r w:rsidRPr="00FB4890">
        <w:t>ie pers</w:t>
      </w:r>
      <w:r>
        <w:t xml:space="preserve">onală </w:t>
      </w:r>
      <w:r w:rsidRPr="00FB4890">
        <w:t>-</w:t>
      </w:r>
      <w:r>
        <w:t xml:space="preserve"> Zbor spre Inalțare-Galeria Galateea-Bucureș</w:t>
      </w:r>
      <w:r w:rsidRPr="00FB4890">
        <w:t>ti</w:t>
      </w:r>
    </w:p>
    <w:p w:rsidR="006B18ED" w:rsidRPr="00FB4890" w:rsidRDefault="006B18ED" w:rsidP="006B18ED">
      <w:pPr>
        <w:pStyle w:val="NoSpacing"/>
      </w:pPr>
      <w:r>
        <w:t>2015- Ceramiș</w:t>
      </w:r>
      <w:r w:rsidRPr="00FB4890">
        <w:t>ti din Romania-Galeria Casa Matei-Cluj</w:t>
      </w:r>
    </w:p>
    <w:p w:rsidR="006B18ED" w:rsidRPr="00FB4890" w:rsidRDefault="006B18ED" w:rsidP="006B18ED">
      <w:pPr>
        <w:pStyle w:val="NoSpacing"/>
      </w:pPr>
      <w:r>
        <w:t>2015-Salonul Național de Artă-Ediția de Toamnă-Sala Constantin Bramcuș</w:t>
      </w:r>
      <w:r w:rsidRPr="00FB4890">
        <w:t>i</w:t>
      </w:r>
    </w:p>
    <w:p w:rsidR="006B18ED" w:rsidRPr="00FB4890" w:rsidRDefault="006B18ED" w:rsidP="006B18ED">
      <w:pPr>
        <w:pStyle w:val="NoSpacing"/>
      </w:pPr>
      <w:r>
        <w:t>2015-Salonul Mic Bucureș</w:t>
      </w:r>
      <w:r w:rsidRPr="00FB4890">
        <w:t>ti Mixed Media-The Box-Caminul Artei</w:t>
      </w:r>
    </w:p>
    <w:p w:rsidR="006B18ED" w:rsidRPr="00FB4890" w:rsidRDefault="006B18ED" w:rsidP="006B18ED">
      <w:pPr>
        <w:pStyle w:val="NoSpacing"/>
      </w:pPr>
      <w:r>
        <w:t xml:space="preserve">2015-Expoziție personală </w:t>
      </w:r>
      <w:r w:rsidRPr="00FB4890">
        <w:t>-</w:t>
      </w:r>
      <w:r>
        <w:t xml:space="preserve"> Inalț</w:t>
      </w:r>
      <w:r w:rsidRPr="00FB4890">
        <w:t>are-Galeria Galateea,</w:t>
      </w:r>
      <w:r>
        <w:t xml:space="preserve"> Bucureș</w:t>
      </w:r>
      <w:r w:rsidRPr="00FB4890">
        <w:t>ti</w:t>
      </w:r>
    </w:p>
    <w:p w:rsidR="006B18ED" w:rsidRPr="00FB4890" w:rsidRDefault="006B18ED" w:rsidP="006B18ED">
      <w:pPr>
        <w:pStyle w:val="NoSpacing"/>
      </w:pPr>
      <w:r w:rsidRPr="00FB4890">
        <w:t>2014-C.A.R.,</w:t>
      </w:r>
      <w:r>
        <w:t xml:space="preserve"> </w:t>
      </w:r>
      <w:r w:rsidRPr="00FB4890">
        <w:t>Inovator Contemporary Art ,Ruhr,Germania</w:t>
      </w:r>
    </w:p>
    <w:sectPr w:rsidR="006B18ED" w:rsidRPr="00FB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E"/>
    <w:rsid w:val="000C5985"/>
    <w:rsid w:val="00172224"/>
    <w:rsid w:val="002D3DCD"/>
    <w:rsid w:val="00355870"/>
    <w:rsid w:val="00456C33"/>
    <w:rsid w:val="004F15D2"/>
    <w:rsid w:val="0054448E"/>
    <w:rsid w:val="006341B2"/>
    <w:rsid w:val="006423CD"/>
    <w:rsid w:val="006B18ED"/>
    <w:rsid w:val="006F3547"/>
    <w:rsid w:val="00706815"/>
    <w:rsid w:val="00782B2F"/>
    <w:rsid w:val="007B38B4"/>
    <w:rsid w:val="007C5D56"/>
    <w:rsid w:val="008F5920"/>
    <w:rsid w:val="009927BE"/>
    <w:rsid w:val="009A179D"/>
    <w:rsid w:val="009E40CF"/>
    <w:rsid w:val="00A25C94"/>
    <w:rsid w:val="00AD6D50"/>
    <w:rsid w:val="00B71626"/>
    <w:rsid w:val="00B92066"/>
    <w:rsid w:val="00BB4270"/>
    <w:rsid w:val="00C05E8C"/>
    <w:rsid w:val="00D03091"/>
    <w:rsid w:val="00E621EF"/>
    <w:rsid w:val="00FB1E6E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8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8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acioata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ctorialart.ro/maria-cioa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h27maria@yahoo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iacio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2022-11-08T21:42:00Z</dcterms:created>
  <dcterms:modified xsi:type="dcterms:W3CDTF">2023-09-29T05:37:00Z</dcterms:modified>
</cp:coreProperties>
</file>